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405E" w14:textId="194B1C50" w:rsidR="00916E56" w:rsidRPr="00543BCC" w:rsidRDefault="00930E44" w:rsidP="00930E44">
      <w:pPr>
        <w:jc w:val="center"/>
        <w:rPr>
          <w:b/>
          <w:bCs/>
          <w:sz w:val="32"/>
          <w:szCs w:val="32"/>
        </w:rPr>
      </w:pPr>
      <w:r w:rsidRPr="00543BCC">
        <w:rPr>
          <w:b/>
          <w:bCs/>
          <w:sz w:val="32"/>
          <w:szCs w:val="32"/>
        </w:rPr>
        <w:t>Moscow Water Supply</w:t>
      </w:r>
      <w:r w:rsidR="00770294" w:rsidRPr="00543BCC">
        <w:rPr>
          <w:b/>
          <w:bCs/>
          <w:sz w:val="32"/>
          <w:szCs w:val="32"/>
        </w:rPr>
        <w:t xml:space="preserve"> Corp.</w:t>
      </w:r>
    </w:p>
    <w:p w14:paraId="17F9AE45" w14:textId="77777777" w:rsidR="007B737E" w:rsidRPr="0051518E" w:rsidRDefault="00930E44" w:rsidP="00930E44">
      <w:pPr>
        <w:jc w:val="center"/>
        <w:rPr>
          <w:sz w:val="24"/>
          <w:szCs w:val="24"/>
        </w:rPr>
      </w:pPr>
      <w:r w:rsidRPr="0051518E">
        <w:rPr>
          <w:sz w:val="24"/>
          <w:szCs w:val="24"/>
        </w:rPr>
        <w:t>P.O. Box 250</w:t>
      </w:r>
    </w:p>
    <w:p w14:paraId="365E54A9" w14:textId="01724625" w:rsidR="00930E44" w:rsidRPr="0051518E" w:rsidRDefault="00930E44" w:rsidP="00930E44">
      <w:pPr>
        <w:jc w:val="center"/>
        <w:rPr>
          <w:sz w:val="24"/>
          <w:szCs w:val="24"/>
        </w:rPr>
      </w:pPr>
      <w:r w:rsidRPr="0051518E">
        <w:rPr>
          <w:sz w:val="24"/>
          <w:szCs w:val="24"/>
        </w:rPr>
        <w:t>22653 FM 350N</w:t>
      </w:r>
    </w:p>
    <w:p w14:paraId="33223D00" w14:textId="79A13238" w:rsidR="00930E44" w:rsidRPr="0051518E" w:rsidRDefault="00930E44" w:rsidP="00930E44">
      <w:pPr>
        <w:jc w:val="center"/>
        <w:rPr>
          <w:sz w:val="24"/>
          <w:szCs w:val="24"/>
        </w:rPr>
      </w:pPr>
      <w:r w:rsidRPr="0051518E">
        <w:rPr>
          <w:sz w:val="24"/>
          <w:szCs w:val="24"/>
        </w:rPr>
        <w:t>Moscow, Texas 75960</w:t>
      </w:r>
    </w:p>
    <w:p w14:paraId="60F98714" w14:textId="6CE3296E" w:rsidR="006E0BE2" w:rsidRPr="0051518E" w:rsidRDefault="00930E44" w:rsidP="00167546">
      <w:pPr>
        <w:jc w:val="center"/>
        <w:rPr>
          <w:sz w:val="24"/>
          <w:szCs w:val="24"/>
        </w:rPr>
      </w:pPr>
      <w:r w:rsidRPr="0051518E">
        <w:rPr>
          <w:sz w:val="24"/>
          <w:szCs w:val="24"/>
        </w:rPr>
        <w:t>936-398-4966</w:t>
      </w:r>
      <w:r w:rsidR="007B737E" w:rsidRPr="0051518E">
        <w:rPr>
          <w:sz w:val="24"/>
          <w:szCs w:val="24"/>
        </w:rPr>
        <w:t xml:space="preserve">- </w:t>
      </w:r>
      <w:r w:rsidR="00167546" w:rsidRPr="0051518E">
        <w:rPr>
          <w:sz w:val="24"/>
          <w:szCs w:val="24"/>
        </w:rPr>
        <w:t>office</w:t>
      </w:r>
      <w:r w:rsidR="00167546">
        <w:rPr>
          <w:sz w:val="24"/>
          <w:szCs w:val="24"/>
        </w:rPr>
        <w:t xml:space="preserve"> 936</w:t>
      </w:r>
      <w:r w:rsidR="007B737E" w:rsidRPr="0051518E">
        <w:rPr>
          <w:sz w:val="24"/>
          <w:szCs w:val="24"/>
        </w:rPr>
        <w:t>-</w:t>
      </w:r>
      <w:r w:rsidR="00F30F33" w:rsidRPr="0051518E">
        <w:rPr>
          <w:sz w:val="24"/>
          <w:szCs w:val="24"/>
        </w:rPr>
        <w:t>873-8966</w:t>
      </w:r>
      <w:r w:rsidR="007B737E" w:rsidRPr="0051518E">
        <w:rPr>
          <w:sz w:val="24"/>
          <w:szCs w:val="24"/>
        </w:rPr>
        <w:t xml:space="preserve"> – fax</w:t>
      </w:r>
    </w:p>
    <w:p w14:paraId="0876CFB5" w14:textId="45C75664" w:rsidR="006017E3" w:rsidRDefault="00D9764D" w:rsidP="006017E3">
      <w:pPr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>Email</w:t>
      </w:r>
      <w:r w:rsidRPr="00766AE7">
        <w:rPr>
          <w:sz w:val="28"/>
          <w:szCs w:val="28"/>
        </w:rPr>
        <w:t xml:space="preserve">: </w:t>
      </w:r>
      <w:hyperlink r:id="rId7" w:history="1">
        <w:r w:rsidRPr="00766AE7">
          <w:rPr>
            <w:rStyle w:val="Hyperlink"/>
            <w:color w:val="auto"/>
            <w:sz w:val="28"/>
            <w:szCs w:val="28"/>
          </w:rPr>
          <w:t>moscowwater@yahoo.com</w:t>
        </w:r>
      </w:hyperlink>
    </w:p>
    <w:p w14:paraId="20DE8C54" w14:textId="00AEC204" w:rsidR="00766AE7" w:rsidRPr="00766AE7" w:rsidRDefault="00766AE7" w:rsidP="006017E3">
      <w:pPr>
        <w:jc w:val="center"/>
        <w:rPr>
          <w:sz w:val="28"/>
          <w:szCs w:val="28"/>
          <w:u w:val="single"/>
        </w:rPr>
      </w:pPr>
      <w:r>
        <w:rPr>
          <w:rStyle w:val="Hyperlink"/>
          <w:color w:val="auto"/>
          <w:sz w:val="28"/>
          <w:szCs w:val="28"/>
        </w:rPr>
        <w:t>Website: moscow.myruralwater.com</w:t>
      </w:r>
    </w:p>
    <w:p w14:paraId="60694BA1" w14:textId="6AA6EADA" w:rsidR="00D9764D" w:rsidRDefault="00D9764D" w:rsidP="006017E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Office Hours: </w:t>
      </w:r>
      <w:r>
        <w:rPr>
          <w:sz w:val="28"/>
          <w:szCs w:val="28"/>
        </w:rPr>
        <w:t>Monday – Friday, 9 am-3 pm</w:t>
      </w:r>
      <w:r w:rsidR="00167546">
        <w:rPr>
          <w:sz w:val="28"/>
          <w:szCs w:val="28"/>
        </w:rPr>
        <w:t xml:space="preserve"> - 1</w:t>
      </w:r>
      <w:r w:rsidR="00167546" w:rsidRPr="00167546">
        <w:rPr>
          <w:sz w:val="28"/>
          <w:szCs w:val="28"/>
          <w:vertAlign w:val="superscript"/>
        </w:rPr>
        <w:t>st</w:t>
      </w:r>
      <w:r w:rsidR="00167546">
        <w:rPr>
          <w:sz w:val="28"/>
          <w:szCs w:val="28"/>
        </w:rPr>
        <w:t>-15</w:t>
      </w:r>
      <w:r w:rsidR="00167546" w:rsidRPr="00167546">
        <w:rPr>
          <w:sz w:val="28"/>
          <w:szCs w:val="28"/>
          <w:vertAlign w:val="superscript"/>
        </w:rPr>
        <w:t>th</w:t>
      </w:r>
      <w:r w:rsidR="00167546">
        <w:rPr>
          <w:sz w:val="28"/>
          <w:szCs w:val="28"/>
        </w:rPr>
        <w:t xml:space="preserve"> of each month</w:t>
      </w:r>
    </w:p>
    <w:p w14:paraId="2E04703D" w14:textId="22E2D486" w:rsidR="00167546" w:rsidRDefault="00167546" w:rsidP="006017E3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 – Friday, 9 am – Noon - 16</w:t>
      </w:r>
      <w:r w:rsidRPr="001675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-31</w:t>
      </w:r>
      <w:r w:rsidRPr="001675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each month</w:t>
      </w:r>
    </w:p>
    <w:p w14:paraId="07FCCF8C" w14:textId="08B2DC18" w:rsidR="00D9764D" w:rsidRDefault="00D9764D" w:rsidP="006017E3">
      <w:pPr>
        <w:jc w:val="center"/>
        <w:rPr>
          <w:sz w:val="28"/>
          <w:szCs w:val="28"/>
        </w:rPr>
      </w:pPr>
    </w:p>
    <w:p w14:paraId="50B23AF7" w14:textId="56DC1EC8" w:rsidR="00D9764D" w:rsidRPr="00D9764D" w:rsidRDefault="00D9764D" w:rsidP="00D9764D">
      <w:pPr>
        <w:rPr>
          <w:sz w:val="24"/>
          <w:szCs w:val="24"/>
        </w:rPr>
      </w:pPr>
      <w:r w:rsidRPr="00D9764D">
        <w:rPr>
          <w:b/>
          <w:bCs/>
          <w:sz w:val="24"/>
          <w:szCs w:val="24"/>
          <w:u w:val="single"/>
        </w:rPr>
        <w:t>Membership Fee:</w:t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sz w:val="24"/>
          <w:szCs w:val="24"/>
        </w:rPr>
        <w:tab/>
      </w:r>
      <w:r w:rsidRPr="00D9764D">
        <w:rPr>
          <w:b/>
          <w:bCs/>
          <w:sz w:val="24"/>
          <w:szCs w:val="24"/>
        </w:rPr>
        <w:t>$100.00</w:t>
      </w:r>
    </w:p>
    <w:p w14:paraId="270EBB62" w14:textId="4C79D624" w:rsidR="00D9764D" w:rsidRDefault="00D9764D" w:rsidP="00D9764D">
      <w:pPr>
        <w:rPr>
          <w:sz w:val="24"/>
          <w:szCs w:val="24"/>
        </w:rPr>
      </w:pPr>
      <w:r w:rsidRPr="00D9764D">
        <w:rPr>
          <w:sz w:val="24"/>
          <w:szCs w:val="24"/>
        </w:rPr>
        <w:t>*Must be paid for EVERY NEW METER installed</w:t>
      </w:r>
    </w:p>
    <w:p w14:paraId="7918FE0A" w14:textId="1D8D11F1" w:rsidR="00D9764D" w:rsidRDefault="00D9764D" w:rsidP="00D9764D">
      <w:pPr>
        <w:rPr>
          <w:sz w:val="24"/>
          <w:szCs w:val="24"/>
        </w:rPr>
      </w:pPr>
      <w:r>
        <w:rPr>
          <w:sz w:val="24"/>
          <w:szCs w:val="24"/>
        </w:rPr>
        <w:t>*Must be owner of property – (copy of deed required, completed application and Photo ID)</w:t>
      </w:r>
    </w:p>
    <w:p w14:paraId="47F60345" w14:textId="7D229A54" w:rsidR="00D9764D" w:rsidRDefault="00D9764D" w:rsidP="00D9764D">
      <w:pPr>
        <w:rPr>
          <w:sz w:val="24"/>
          <w:szCs w:val="24"/>
        </w:rPr>
      </w:pPr>
      <w:r>
        <w:rPr>
          <w:sz w:val="24"/>
          <w:szCs w:val="24"/>
        </w:rPr>
        <w:t>*If property sells, new owner must pay membership fee</w:t>
      </w:r>
    </w:p>
    <w:p w14:paraId="33878100" w14:textId="706CB9D5" w:rsidR="00D9764D" w:rsidRDefault="00D9764D" w:rsidP="00D9764D">
      <w:pPr>
        <w:rPr>
          <w:sz w:val="24"/>
          <w:szCs w:val="24"/>
        </w:rPr>
      </w:pPr>
    </w:p>
    <w:p w14:paraId="1622229B" w14:textId="140F0FC2" w:rsidR="00D9764D" w:rsidRDefault="00D9764D" w:rsidP="00D9764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Water Tap:</w:t>
      </w:r>
      <w:r>
        <w:rPr>
          <w:sz w:val="24"/>
          <w:szCs w:val="24"/>
        </w:rPr>
        <w:t xml:space="preserve"> (if available)</w:t>
      </w:r>
    </w:p>
    <w:p w14:paraId="20DC4192" w14:textId="3EC1BACE" w:rsidR="00D9764D" w:rsidRDefault="00D9764D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*Short tap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764D">
        <w:rPr>
          <w:b/>
          <w:bCs/>
          <w:sz w:val="24"/>
          <w:szCs w:val="24"/>
        </w:rPr>
        <w:t>$750.00</w:t>
      </w:r>
    </w:p>
    <w:p w14:paraId="5A6722B4" w14:textId="41AB45F5" w:rsidR="00AA365B" w:rsidRPr="00D9764D" w:rsidRDefault="00D9764D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*Long tap (100’ to property line; anything over 100’ will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</w:t>
      </w:r>
      <w:r w:rsidR="00AA365B">
        <w:rPr>
          <w:b/>
          <w:bCs/>
          <w:sz w:val="24"/>
          <w:szCs w:val="24"/>
        </w:rPr>
        <w:t>900.00</w:t>
      </w:r>
    </w:p>
    <w:p w14:paraId="1F13B949" w14:textId="62A7976D" w:rsidR="00D9764D" w:rsidRDefault="00D9764D" w:rsidP="00D9764D">
      <w:pPr>
        <w:rPr>
          <w:sz w:val="24"/>
          <w:szCs w:val="24"/>
        </w:rPr>
      </w:pPr>
      <w:r>
        <w:rPr>
          <w:sz w:val="24"/>
          <w:szCs w:val="24"/>
        </w:rPr>
        <w:t>Charged $3.00/</w:t>
      </w:r>
      <w:proofErr w:type="gramStart"/>
      <w:r>
        <w:rPr>
          <w:sz w:val="24"/>
          <w:szCs w:val="24"/>
        </w:rPr>
        <w:t>ft</w:t>
      </w:r>
      <w:proofErr w:type="gramEnd"/>
    </w:p>
    <w:p w14:paraId="52691F1E" w14:textId="220A25D3" w:rsidR="00AA365B" w:rsidRDefault="00AA365B" w:rsidP="00D9764D">
      <w:pPr>
        <w:rPr>
          <w:sz w:val="24"/>
          <w:szCs w:val="24"/>
        </w:rPr>
      </w:pPr>
      <w:r>
        <w:rPr>
          <w:sz w:val="24"/>
          <w:szCs w:val="24"/>
        </w:rPr>
        <w:t>***Additional charges may occur during installation</w:t>
      </w:r>
    </w:p>
    <w:p w14:paraId="56F44F40" w14:textId="28B6CDE9" w:rsidR="003C203F" w:rsidRPr="005364B3" w:rsidRDefault="003C203F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*</w:t>
      </w:r>
      <w:r w:rsidRPr="00650684">
        <w:rPr>
          <w:b/>
          <w:bCs/>
          <w:sz w:val="24"/>
          <w:szCs w:val="24"/>
        </w:rPr>
        <w:t>CSI inspection</w:t>
      </w:r>
      <w:r w:rsidR="005364B3">
        <w:rPr>
          <w:sz w:val="24"/>
          <w:szCs w:val="24"/>
        </w:rPr>
        <w:t xml:space="preserve"> (must be done for all </w:t>
      </w:r>
      <w:r w:rsidR="00A0050E">
        <w:rPr>
          <w:sz w:val="24"/>
          <w:szCs w:val="24"/>
        </w:rPr>
        <w:t>new meters)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64B3">
        <w:rPr>
          <w:b/>
          <w:bCs/>
          <w:sz w:val="24"/>
          <w:szCs w:val="24"/>
        </w:rPr>
        <w:t>$100.00</w:t>
      </w:r>
    </w:p>
    <w:p w14:paraId="7A59E0F2" w14:textId="190BAD21" w:rsidR="00AA365B" w:rsidRDefault="00AA365B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Wastewater Tap:</w:t>
      </w:r>
      <w:r>
        <w:rPr>
          <w:sz w:val="24"/>
          <w:szCs w:val="24"/>
        </w:rPr>
        <w:t xml:space="preserve"> (if available)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$750.00</w:t>
      </w:r>
    </w:p>
    <w:p w14:paraId="6FFD9CA8" w14:textId="6F6FD8C8" w:rsidR="00AA365B" w:rsidRDefault="00AA365B" w:rsidP="00D9764D">
      <w:pPr>
        <w:rPr>
          <w:b/>
          <w:bCs/>
          <w:sz w:val="24"/>
          <w:szCs w:val="24"/>
        </w:rPr>
      </w:pPr>
    </w:p>
    <w:p w14:paraId="30DC6552" w14:textId="5CC025F4" w:rsidR="00AA365B" w:rsidRDefault="00AA365B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Late Charge: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$10.00</w:t>
      </w:r>
    </w:p>
    <w:p w14:paraId="527CE332" w14:textId="3F383388" w:rsidR="00AA365B" w:rsidRDefault="00AA365B" w:rsidP="00D9764D">
      <w:pPr>
        <w:rPr>
          <w:sz w:val="24"/>
          <w:szCs w:val="24"/>
        </w:rPr>
      </w:pPr>
      <w:r>
        <w:rPr>
          <w:sz w:val="24"/>
          <w:szCs w:val="24"/>
        </w:rPr>
        <w:t>***accounts with balance on the 16</w:t>
      </w:r>
      <w:r w:rsidRPr="00AA36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</w:t>
      </w:r>
    </w:p>
    <w:p w14:paraId="6A1DAF83" w14:textId="0FE31CE5" w:rsidR="00AA365B" w:rsidRDefault="00AA365B" w:rsidP="00D9764D">
      <w:pPr>
        <w:rPr>
          <w:sz w:val="24"/>
          <w:szCs w:val="24"/>
        </w:rPr>
      </w:pPr>
    </w:p>
    <w:p w14:paraId="16D82AAD" w14:textId="12475F23" w:rsidR="00AA365B" w:rsidRDefault="00AA365B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Operators called out </w:t>
      </w:r>
      <w:r>
        <w:rPr>
          <w:b/>
          <w:bCs/>
          <w:sz w:val="24"/>
          <w:szCs w:val="24"/>
          <w:u w:val="single"/>
        </w:rPr>
        <w:t>AFTER OFFICE HOURS</w:t>
      </w:r>
      <w:r>
        <w:rPr>
          <w:b/>
          <w:bCs/>
          <w:sz w:val="24"/>
          <w:szCs w:val="24"/>
        </w:rPr>
        <w:t xml:space="preserve"> to shut-</w:t>
      </w:r>
      <w:proofErr w:type="gramStart"/>
      <w:r>
        <w:rPr>
          <w:b/>
          <w:bCs/>
          <w:sz w:val="24"/>
          <w:szCs w:val="24"/>
        </w:rPr>
        <w:t>off</w:t>
      </w:r>
      <w:proofErr w:type="gramEnd"/>
    </w:p>
    <w:p w14:paraId="57198094" w14:textId="085D863A" w:rsidR="00AA365B" w:rsidRDefault="00AA365B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Member’s meter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$100.00</w:t>
      </w:r>
    </w:p>
    <w:p w14:paraId="06F312D9" w14:textId="3626D604" w:rsidR="00AA365B" w:rsidRDefault="00AA365B" w:rsidP="00D9764D">
      <w:pPr>
        <w:rPr>
          <w:b/>
          <w:bCs/>
          <w:sz w:val="24"/>
          <w:szCs w:val="24"/>
        </w:rPr>
      </w:pPr>
    </w:p>
    <w:p w14:paraId="0AED205D" w14:textId="08FE8714" w:rsidR="00AA365B" w:rsidRDefault="00AA365B" w:rsidP="00D9764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Service Trip Fee: </w:t>
      </w:r>
      <w:r>
        <w:rPr>
          <w:sz w:val="24"/>
          <w:szCs w:val="24"/>
        </w:rPr>
        <w:t>(disconnect for non-payment or customer</w:t>
      </w:r>
    </w:p>
    <w:p w14:paraId="2790BD72" w14:textId="360D6BDD" w:rsidR="00AA365B" w:rsidRDefault="00AA365B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Request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$40.00</w:t>
      </w:r>
    </w:p>
    <w:p w14:paraId="3BEFCCC9" w14:textId="7F380F33" w:rsidR="00AA365B" w:rsidRDefault="00AA365B" w:rsidP="00D9764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Reconnect Fee:</w:t>
      </w:r>
      <w:r>
        <w:rPr>
          <w:sz w:val="24"/>
          <w:szCs w:val="24"/>
        </w:rPr>
        <w:t xml:space="preserve"> (for any reason; account must be </w:t>
      </w:r>
    </w:p>
    <w:p w14:paraId="24AC0958" w14:textId="24895340" w:rsidR="0051518E" w:rsidRDefault="0051518E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PAID-IN-FULL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$40.00</w:t>
      </w:r>
    </w:p>
    <w:p w14:paraId="434B8EB9" w14:textId="68489109" w:rsidR="0051518E" w:rsidRDefault="0051518E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Return Check Fee: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$45.00</w:t>
      </w:r>
    </w:p>
    <w:p w14:paraId="2B5ACE90" w14:textId="0DE5CE68" w:rsidR="0051518E" w:rsidRDefault="0051518E" w:rsidP="00D9764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Damage to Meters:</w:t>
      </w:r>
      <w:r>
        <w:rPr>
          <w:sz w:val="24"/>
          <w:szCs w:val="24"/>
        </w:rPr>
        <w:t xml:space="preserve"> members will be charged for any </w:t>
      </w:r>
      <w:proofErr w:type="gramStart"/>
      <w:r>
        <w:rPr>
          <w:sz w:val="24"/>
          <w:szCs w:val="24"/>
        </w:rPr>
        <w:t>damage</w:t>
      </w:r>
      <w:proofErr w:type="gramEnd"/>
    </w:p>
    <w:p w14:paraId="442C32D0" w14:textId="76F5400E" w:rsidR="0051518E" w:rsidRDefault="0051518E" w:rsidP="00D9764D">
      <w:pPr>
        <w:rPr>
          <w:sz w:val="24"/>
          <w:szCs w:val="24"/>
        </w:rPr>
      </w:pPr>
      <w:r>
        <w:rPr>
          <w:sz w:val="24"/>
          <w:szCs w:val="24"/>
        </w:rPr>
        <w:t>to meters; for all cost of repairs and labor!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A7437C" w14:textId="60D4C330" w:rsidR="0051518E" w:rsidRDefault="0051518E" w:rsidP="00D9764D">
      <w:pPr>
        <w:rPr>
          <w:sz w:val="24"/>
          <w:szCs w:val="24"/>
        </w:rPr>
      </w:pPr>
    </w:p>
    <w:p w14:paraId="5D50EBCA" w14:textId="504F7DA3" w:rsidR="0051518E" w:rsidRDefault="0051518E" w:rsidP="00D9764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WATER RATES:</w:t>
      </w:r>
    </w:p>
    <w:p w14:paraId="1493C124" w14:textId="1642FB7D" w:rsidR="0051518E" w:rsidRDefault="0051518E" w:rsidP="00D976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Minimum (includes up to first 2000 gallons of water)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$40.70</w:t>
      </w:r>
    </w:p>
    <w:p w14:paraId="22B69BF1" w14:textId="334AD5C2" w:rsidR="0051518E" w:rsidRDefault="0051518E" w:rsidP="00D976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2,001 – 3,500 gallons used @ .60/100 gallons</w:t>
      </w:r>
    </w:p>
    <w:p w14:paraId="5C6DB97A" w14:textId="2FDEFF6A" w:rsidR="0051518E" w:rsidRDefault="0051518E" w:rsidP="00D9764D">
      <w:pPr>
        <w:rPr>
          <w:sz w:val="24"/>
          <w:szCs w:val="24"/>
        </w:rPr>
      </w:pPr>
      <w:r>
        <w:rPr>
          <w:sz w:val="24"/>
          <w:szCs w:val="24"/>
        </w:rPr>
        <w:tab/>
        <w:t>3,501 – 5,000 gallons used @</w:t>
      </w:r>
      <w:r w:rsidR="00A7093B">
        <w:rPr>
          <w:sz w:val="24"/>
          <w:szCs w:val="24"/>
        </w:rPr>
        <w:t xml:space="preserve"> </w:t>
      </w:r>
      <w:r>
        <w:rPr>
          <w:sz w:val="24"/>
          <w:szCs w:val="24"/>
        </w:rPr>
        <w:t>.75/100 gallons</w:t>
      </w:r>
    </w:p>
    <w:p w14:paraId="0DA6A067" w14:textId="535DF919" w:rsidR="0051518E" w:rsidRDefault="0051518E" w:rsidP="00D9764D">
      <w:pPr>
        <w:rPr>
          <w:sz w:val="24"/>
          <w:szCs w:val="24"/>
        </w:rPr>
      </w:pPr>
      <w:r>
        <w:rPr>
          <w:sz w:val="24"/>
          <w:szCs w:val="24"/>
        </w:rPr>
        <w:tab/>
        <w:t>5,001 – 8,000 gallons used</w:t>
      </w:r>
      <w:r w:rsidR="00A7093B">
        <w:rPr>
          <w:sz w:val="24"/>
          <w:szCs w:val="24"/>
        </w:rPr>
        <w:t xml:space="preserve"> @ .80/100 gallons</w:t>
      </w:r>
    </w:p>
    <w:p w14:paraId="572A1051" w14:textId="56503392" w:rsidR="00A7093B" w:rsidRDefault="00A7093B" w:rsidP="00D976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Over 8,000 gallons used @ $1.00/100 </w:t>
      </w:r>
      <w:proofErr w:type="gramStart"/>
      <w:r>
        <w:rPr>
          <w:sz w:val="24"/>
          <w:szCs w:val="24"/>
        </w:rPr>
        <w:t>gallons</w:t>
      </w:r>
      <w:proofErr w:type="gramEnd"/>
    </w:p>
    <w:p w14:paraId="5DD75C07" w14:textId="67191BBB" w:rsidR="00A7093B" w:rsidRDefault="00A7093B" w:rsidP="00D976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SEWER RATE: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40.70</w:t>
      </w:r>
    </w:p>
    <w:p w14:paraId="4949BD75" w14:textId="67D15944" w:rsidR="00A7093B" w:rsidRDefault="00A7093B" w:rsidP="00D9764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Billing Procedures:</w:t>
      </w:r>
    </w:p>
    <w:p w14:paraId="655A6E14" w14:textId="16B0F6D2" w:rsidR="00A7093B" w:rsidRDefault="00A7093B" w:rsidP="00D9764D">
      <w:pPr>
        <w:rPr>
          <w:sz w:val="24"/>
          <w:szCs w:val="24"/>
        </w:rPr>
      </w:pPr>
      <w:r>
        <w:rPr>
          <w:sz w:val="24"/>
          <w:szCs w:val="24"/>
        </w:rPr>
        <w:t xml:space="preserve">Meters are read from </w:t>
      </w:r>
      <w:r w:rsidR="00556941">
        <w:rPr>
          <w:sz w:val="24"/>
          <w:szCs w:val="24"/>
        </w:rPr>
        <w:t>the 16</w:t>
      </w:r>
      <w:r w:rsidR="00556941" w:rsidRPr="00556941">
        <w:rPr>
          <w:sz w:val="24"/>
          <w:szCs w:val="24"/>
          <w:vertAlign w:val="superscript"/>
        </w:rPr>
        <w:t>th</w:t>
      </w:r>
      <w:r w:rsidR="00556941">
        <w:rPr>
          <w:sz w:val="24"/>
          <w:szCs w:val="24"/>
        </w:rPr>
        <w:t xml:space="preserve"> – 20</w:t>
      </w:r>
      <w:r w:rsidR="00556941" w:rsidRPr="00556941">
        <w:rPr>
          <w:sz w:val="24"/>
          <w:szCs w:val="24"/>
          <w:vertAlign w:val="superscript"/>
        </w:rPr>
        <w:t>th</w:t>
      </w:r>
      <w:r w:rsidR="00556941">
        <w:rPr>
          <w:sz w:val="24"/>
          <w:szCs w:val="24"/>
        </w:rPr>
        <w:t xml:space="preserve"> of each month. Statements are mailed out by the 28</w:t>
      </w:r>
      <w:r w:rsidR="00556941" w:rsidRPr="00556941">
        <w:rPr>
          <w:sz w:val="24"/>
          <w:szCs w:val="24"/>
          <w:vertAlign w:val="superscript"/>
        </w:rPr>
        <w:t>th</w:t>
      </w:r>
      <w:r w:rsidR="00556941">
        <w:rPr>
          <w:sz w:val="24"/>
          <w:szCs w:val="24"/>
        </w:rPr>
        <w:t xml:space="preserve"> of each month. Bills are due by the 15</w:t>
      </w:r>
      <w:r w:rsidR="00556941" w:rsidRPr="00556941">
        <w:rPr>
          <w:sz w:val="24"/>
          <w:szCs w:val="24"/>
          <w:vertAlign w:val="superscript"/>
        </w:rPr>
        <w:t>th</w:t>
      </w:r>
      <w:r w:rsidR="00556941">
        <w:rPr>
          <w:sz w:val="24"/>
          <w:szCs w:val="24"/>
        </w:rPr>
        <w:t xml:space="preserve"> of each month. Late charge (please see above information)</w:t>
      </w:r>
    </w:p>
    <w:p w14:paraId="1DF99C59" w14:textId="0BEFD5CE" w:rsidR="00556941" w:rsidRDefault="00556941" w:rsidP="00D9764D">
      <w:pPr>
        <w:rPr>
          <w:sz w:val="24"/>
          <w:szCs w:val="24"/>
        </w:rPr>
      </w:pPr>
    </w:p>
    <w:p w14:paraId="0AEA00A7" w14:textId="6AF6B37E" w:rsidR="00556941" w:rsidRDefault="00556941" w:rsidP="00D9764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Delinquent</w:t>
      </w:r>
      <w:r w:rsidR="005A1861">
        <w:rPr>
          <w:b/>
          <w:bCs/>
          <w:sz w:val="24"/>
          <w:szCs w:val="24"/>
          <w:u w:val="single"/>
        </w:rPr>
        <w:t xml:space="preserve"> accounts:</w:t>
      </w:r>
    </w:p>
    <w:p w14:paraId="1550D400" w14:textId="7AD30DC5" w:rsidR="005A1861" w:rsidRDefault="005A1861" w:rsidP="00D9764D">
      <w:pPr>
        <w:rPr>
          <w:sz w:val="24"/>
          <w:szCs w:val="24"/>
        </w:rPr>
      </w:pPr>
      <w:r>
        <w:rPr>
          <w:sz w:val="24"/>
          <w:szCs w:val="24"/>
        </w:rPr>
        <w:t>Accounts are delinquent if not paid on or before the past due date. (See Reconnect fees above)</w:t>
      </w:r>
    </w:p>
    <w:p w14:paraId="0DC44238" w14:textId="2B35C932" w:rsidR="005A1861" w:rsidRDefault="005A1861" w:rsidP="00D9764D">
      <w:pPr>
        <w:rPr>
          <w:sz w:val="24"/>
          <w:szCs w:val="24"/>
        </w:rPr>
      </w:pPr>
      <w:r>
        <w:rPr>
          <w:sz w:val="24"/>
          <w:szCs w:val="24"/>
        </w:rPr>
        <w:t>Reconnect fees can only</w:t>
      </w:r>
      <w:r w:rsidR="004A2F17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paid during office hours. Mon-Fri, 9 am-3pm.</w:t>
      </w:r>
    </w:p>
    <w:p w14:paraId="7C4513DA" w14:textId="01178524" w:rsidR="005A1861" w:rsidRDefault="005A1861" w:rsidP="00D9764D">
      <w:pPr>
        <w:rPr>
          <w:sz w:val="24"/>
          <w:szCs w:val="24"/>
        </w:rPr>
      </w:pPr>
    </w:p>
    <w:p w14:paraId="7E5B5BC3" w14:textId="22689B1A" w:rsidR="005A1861" w:rsidRDefault="005A1861" w:rsidP="00D9764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TO REPORT A LEAK: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During office hours – 936-398-4966</w:t>
      </w:r>
    </w:p>
    <w:p w14:paraId="2212FBDB" w14:textId="11DA07F1" w:rsidR="005A1861" w:rsidRDefault="005A1861" w:rsidP="00D976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2890">
        <w:rPr>
          <w:sz w:val="24"/>
          <w:szCs w:val="24"/>
        </w:rPr>
        <w:t xml:space="preserve">After hours – 936-398-4966 </w:t>
      </w:r>
      <w:r w:rsidR="00FE3237">
        <w:rPr>
          <w:sz w:val="24"/>
          <w:szCs w:val="24"/>
        </w:rPr>
        <w:t>–</w:t>
      </w:r>
      <w:r w:rsidR="00B12890">
        <w:rPr>
          <w:sz w:val="24"/>
          <w:szCs w:val="24"/>
        </w:rPr>
        <w:t xml:space="preserve"> </w:t>
      </w:r>
      <w:r w:rsidR="00FE3237">
        <w:rPr>
          <w:sz w:val="24"/>
          <w:szCs w:val="24"/>
        </w:rPr>
        <w:t xml:space="preserve">number will be on answering </w:t>
      </w:r>
      <w:r w:rsidR="00167546">
        <w:rPr>
          <w:sz w:val="24"/>
          <w:szCs w:val="24"/>
        </w:rPr>
        <w:t>machine.</w:t>
      </w:r>
    </w:p>
    <w:p w14:paraId="6639C23E" w14:textId="70B84CE8" w:rsidR="005A1861" w:rsidRDefault="005A1861" w:rsidP="00D9764D">
      <w:pPr>
        <w:rPr>
          <w:sz w:val="24"/>
          <w:szCs w:val="24"/>
        </w:rPr>
      </w:pPr>
    </w:p>
    <w:p w14:paraId="696B45BB" w14:textId="5410D36D" w:rsidR="005A1861" w:rsidRDefault="005A1861" w:rsidP="00D976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 AFTER HOURS CALL OUTS </w:t>
      </w:r>
      <w:r>
        <w:rPr>
          <w:sz w:val="24"/>
          <w:szCs w:val="24"/>
        </w:rPr>
        <w:t xml:space="preserve">are for </w:t>
      </w:r>
      <w:r>
        <w:rPr>
          <w:b/>
          <w:bCs/>
          <w:sz w:val="24"/>
          <w:szCs w:val="24"/>
        </w:rPr>
        <w:t>EMERGENCIES ONLY!!!</w:t>
      </w:r>
      <w:r>
        <w:rPr>
          <w:sz w:val="24"/>
          <w:szCs w:val="24"/>
        </w:rPr>
        <w:t xml:space="preserve"> </w:t>
      </w:r>
    </w:p>
    <w:p w14:paraId="248BE01B" w14:textId="359CAE6B" w:rsidR="004A2F17" w:rsidRPr="005A1861" w:rsidRDefault="004A2F17" w:rsidP="00D9764D">
      <w:pPr>
        <w:rPr>
          <w:sz w:val="24"/>
          <w:szCs w:val="24"/>
        </w:rPr>
      </w:pPr>
      <w:r>
        <w:rPr>
          <w:sz w:val="24"/>
          <w:szCs w:val="24"/>
        </w:rPr>
        <w:t>Customer will be charged a call out fee.  Fee will be $100 plus cost of repair and labor and are based on a case-by-case basis.</w:t>
      </w:r>
    </w:p>
    <w:p w14:paraId="59151C64" w14:textId="0B98E863" w:rsidR="005A1861" w:rsidRPr="005A1861" w:rsidRDefault="005A1861" w:rsidP="00D976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303036" w14:textId="77777777" w:rsidR="00D9764D" w:rsidRPr="00D9764D" w:rsidRDefault="00D9764D" w:rsidP="00D9764D">
      <w:pPr>
        <w:rPr>
          <w:sz w:val="28"/>
          <w:szCs w:val="28"/>
        </w:rPr>
      </w:pPr>
    </w:p>
    <w:p w14:paraId="6D7042A3" w14:textId="06B94780" w:rsidR="008D5320" w:rsidRDefault="008D5320" w:rsidP="006017E3">
      <w:pPr>
        <w:jc w:val="center"/>
        <w:rPr>
          <w:sz w:val="28"/>
          <w:szCs w:val="28"/>
        </w:rPr>
      </w:pPr>
    </w:p>
    <w:p w14:paraId="0CF8BCB7" w14:textId="3D6C6956" w:rsidR="008D5320" w:rsidRDefault="008D5320" w:rsidP="006017E3">
      <w:pPr>
        <w:jc w:val="center"/>
        <w:rPr>
          <w:sz w:val="28"/>
          <w:szCs w:val="28"/>
        </w:rPr>
      </w:pPr>
    </w:p>
    <w:p w14:paraId="0311CC35" w14:textId="5CD3B710" w:rsidR="008D5320" w:rsidRDefault="008D5320" w:rsidP="006017E3">
      <w:pPr>
        <w:jc w:val="center"/>
        <w:rPr>
          <w:sz w:val="28"/>
          <w:szCs w:val="28"/>
        </w:rPr>
      </w:pPr>
    </w:p>
    <w:p w14:paraId="4122C84B" w14:textId="6E6AA9CE" w:rsidR="008D5320" w:rsidRDefault="008D5320" w:rsidP="006017E3">
      <w:pPr>
        <w:jc w:val="center"/>
        <w:rPr>
          <w:sz w:val="28"/>
          <w:szCs w:val="28"/>
        </w:rPr>
      </w:pPr>
    </w:p>
    <w:p w14:paraId="0D012565" w14:textId="00045A5A" w:rsidR="008D5320" w:rsidRDefault="008D5320" w:rsidP="006017E3">
      <w:pPr>
        <w:jc w:val="center"/>
        <w:rPr>
          <w:sz w:val="28"/>
          <w:szCs w:val="28"/>
        </w:rPr>
      </w:pPr>
    </w:p>
    <w:p w14:paraId="259999BD" w14:textId="10ABB956" w:rsidR="00225206" w:rsidRDefault="00225206" w:rsidP="006017E3">
      <w:pPr>
        <w:jc w:val="center"/>
        <w:rPr>
          <w:sz w:val="28"/>
          <w:szCs w:val="28"/>
        </w:rPr>
      </w:pPr>
    </w:p>
    <w:p w14:paraId="26F1CB45" w14:textId="77777777" w:rsidR="00225206" w:rsidRDefault="00225206" w:rsidP="006017E3">
      <w:pPr>
        <w:jc w:val="center"/>
        <w:rPr>
          <w:sz w:val="28"/>
          <w:szCs w:val="28"/>
        </w:rPr>
      </w:pPr>
    </w:p>
    <w:p w14:paraId="125F746A" w14:textId="77777777" w:rsidR="006017E3" w:rsidRPr="006017E3" w:rsidRDefault="006017E3" w:rsidP="006017E3">
      <w:pPr>
        <w:jc w:val="center"/>
        <w:rPr>
          <w:sz w:val="28"/>
          <w:szCs w:val="28"/>
        </w:rPr>
      </w:pPr>
    </w:p>
    <w:p w14:paraId="5E609760" w14:textId="3A9C1518" w:rsidR="004D4871" w:rsidRDefault="004D4871" w:rsidP="004D4871">
      <w:pPr>
        <w:rPr>
          <w:sz w:val="28"/>
          <w:szCs w:val="28"/>
        </w:rPr>
      </w:pPr>
    </w:p>
    <w:p w14:paraId="10E1FDAF" w14:textId="77777777" w:rsidR="004D4871" w:rsidRPr="004D4871" w:rsidRDefault="004D4871" w:rsidP="004D4871">
      <w:pPr>
        <w:rPr>
          <w:sz w:val="28"/>
          <w:szCs w:val="28"/>
        </w:rPr>
      </w:pPr>
    </w:p>
    <w:p w14:paraId="5E5A23FE" w14:textId="4323C1B5" w:rsidR="00221326" w:rsidRDefault="00221326" w:rsidP="00221326">
      <w:pPr>
        <w:rPr>
          <w:sz w:val="28"/>
          <w:szCs w:val="28"/>
        </w:rPr>
      </w:pPr>
    </w:p>
    <w:p w14:paraId="4DCB0EF3" w14:textId="02096416" w:rsidR="00221326" w:rsidRDefault="00221326" w:rsidP="00221326">
      <w:pPr>
        <w:rPr>
          <w:sz w:val="28"/>
          <w:szCs w:val="28"/>
        </w:rPr>
      </w:pPr>
    </w:p>
    <w:p w14:paraId="3D51515F" w14:textId="77777777" w:rsidR="00221326" w:rsidRDefault="00221326" w:rsidP="00221326">
      <w:pPr>
        <w:rPr>
          <w:sz w:val="28"/>
          <w:szCs w:val="28"/>
        </w:rPr>
      </w:pPr>
    </w:p>
    <w:sectPr w:rsidR="002213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CDFD" w14:textId="77777777" w:rsidR="00A35B20" w:rsidRDefault="00A35B20" w:rsidP="005B064C">
      <w:r>
        <w:separator/>
      </w:r>
    </w:p>
  </w:endnote>
  <w:endnote w:type="continuationSeparator" w:id="0">
    <w:p w14:paraId="148BE2E8" w14:textId="77777777" w:rsidR="00A35B20" w:rsidRDefault="00A35B20" w:rsidP="005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891C" w14:textId="21A3FF7C" w:rsidR="0077443F" w:rsidRDefault="0077443F">
    <w:pPr>
      <w:pStyle w:val="Footer"/>
    </w:pPr>
  </w:p>
  <w:p w14:paraId="57920B8A" w14:textId="3D6E0F46" w:rsidR="005B064C" w:rsidRDefault="005B0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80A3" w14:textId="77777777" w:rsidR="00A35B20" w:rsidRDefault="00A35B20" w:rsidP="005B064C">
      <w:r>
        <w:separator/>
      </w:r>
    </w:p>
  </w:footnote>
  <w:footnote w:type="continuationSeparator" w:id="0">
    <w:p w14:paraId="65925F24" w14:textId="77777777" w:rsidR="00A35B20" w:rsidRDefault="00A35B20" w:rsidP="005B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7D3D" w14:textId="77777777" w:rsidR="0077443F" w:rsidRDefault="00774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31CD"/>
    <w:multiLevelType w:val="hybridMultilevel"/>
    <w:tmpl w:val="85C6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53B4"/>
    <w:multiLevelType w:val="hybridMultilevel"/>
    <w:tmpl w:val="DD84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E48B7"/>
    <w:multiLevelType w:val="hybridMultilevel"/>
    <w:tmpl w:val="A01E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D30C0"/>
    <w:multiLevelType w:val="hybridMultilevel"/>
    <w:tmpl w:val="E372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1423"/>
    <w:multiLevelType w:val="hybridMultilevel"/>
    <w:tmpl w:val="F94A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34729">
    <w:abstractNumId w:val="2"/>
  </w:num>
  <w:num w:numId="2" w16cid:durableId="2047871022">
    <w:abstractNumId w:val="0"/>
  </w:num>
  <w:num w:numId="3" w16cid:durableId="86122083">
    <w:abstractNumId w:val="3"/>
  </w:num>
  <w:num w:numId="4" w16cid:durableId="651760658">
    <w:abstractNumId w:val="1"/>
  </w:num>
  <w:num w:numId="5" w16cid:durableId="66617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4"/>
    <w:rsid w:val="00002C70"/>
    <w:rsid w:val="00041D46"/>
    <w:rsid w:val="00042464"/>
    <w:rsid w:val="000623C1"/>
    <w:rsid w:val="00063040"/>
    <w:rsid w:val="0009052B"/>
    <w:rsid w:val="00090835"/>
    <w:rsid w:val="000A072C"/>
    <w:rsid w:val="000B4B6B"/>
    <w:rsid w:val="000B4CCD"/>
    <w:rsid w:val="000D0890"/>
    <w:rsid w:val="000E3435"/>
    <w:rsid w:val="000E6D01"/>
    <w:rsid w:val="000E71EA"/>
    <w:rsid w:val="00132FC6"/>
    <w:rsid w:val="00144D73"/>
    <w:rsid w:val="00167546"/>
    <w:rsid w:val="0019180F"/>
    <w:rsid w:val="001A7042"/>
    <w:rsid w:val="001C3405"/>
    <w:rsid w:val="001F0C33"/>
    <w:rsid w:val="00221326"/>
    <w:rsid w:val="00225206"/>
    <w:rsid w:val="0023631D"/>
    <w:rsid w:val="00275253"/>
    <w:rsid w:val="002B5B7E"/>
    <w:rsid w:val="002C3FC0"/>
    <w:rsid w:val="00345490"/>
    <w:rsid w:val="00391436"/>
    <w:rsid w:val="0039603F"/>
    <w:rsid w:val="003A685B"/>
    <w:rsid w:val="003C203F"/>
    <w:rsid w:val="003E605E"/>
    <w:rsid w:val="00421847"/>
    <w:rsid w:val="00436D05"/>
    <w:rsid w:val="00445718"/>
    <w:rsid w:val="00486E8C"/>
    <w:rsid w:val="004A2F17"/>
    <w:rsid w:val="004D4871"/>
    <w:rsid w:val="005031C9"/>
    <w:rsid w:val="0051518E"/>
    <w:rsid w:val="00517596"/>
    <w:rsid w:val="005364B3"/>
    <w:rsid w:val="00543BCC"/>
    <w:rsid w:val="005540BB"/>
    <w:rsid w:val="00556941"/>
    <w:rsid w:val="00566D73"/>
    <w:rsid w:val="005A1861"/>
    <w:rsid w:val="005B064C"/>
    <w:rsid w:val="006017E3"/>
    <w:rsid w:val="00607B94"/>
    <w:rsid w:val="00612504"/>
    <w:rsid w:val="00627E0A"/>
    <w:rsid w:val="00650684"/>
    <w:rsid w:val="006B2BDB"/>
    <w:rsid w:val="006B7C8B"/>
    <w:rsid w:val="006C238E"/>
    <w:rsid w:val="006E0BE2"/>
    <w:rsid w:val="006E42EB"/>
    <w:rsid w:val="007436A1"/>
    <w:rsid w:val="007449FE"/>
    <w:rsid w:val="00766AE7"/>
    <w:rsid w:val="00770294"/>
    <w:rsid w:val="0077443F"/>
    <w:rsid w:val="007749EC"/>
    <w:rsid w:val="0077665B"/>
    <w:rsid w:val="00787647"/>
    <w:rsid w:val="00787673"/>
    <w:rsid w:val="00796410"/>
    <w:rsid w:val="007B737E"/>
    <w:rsid w:val="007B751A"/>
    <w:rsid w:val="007C2905"/>
    <w:rsid w:val="007C7D98"/>
    <w:rsid w:val="007C7DDB"/>
    <w:rsid w:val="007E354F"/>
    <w:rsid w:val="0081750B"/>
    <w:rsid w:val="00854C9D"/>
    <w:rsid w:val="00887917"/>
    <w:rsid w:val="008A1B03"/>
    <w:rsid w:val="008D38C4"/>
    <w:rsid w:val="008D5320"/>
    <w:rsid w:val="0091368B"/>
    <w:rsid w:val="00915A73"/>
    <w:rsid w:val="00916E56"/>
    <w:rsid w:val="00930E44"/>
    <w:rsid w:val="00945EDC"/>
    <w:rsid w:val="00962742"/>
    <w:rsid w:val="009628CE"/>
    <w:rsid w:val="009849B7"/>
    <w:rsid w:val="009A770F"/>
    <w:rsid w:val="009B278F"/>
    <w:rsid w:val="009C1463"/>
    <w:rsid w:val="009D7D09"/>
    <w:rsid w:val="009F4200"/>
    <w:rsid w:val="00A0050E"/>
    <w:rsid w:val="00A165CE"/>
    <w:rsid w:val="00A35B20"/>
    <w:rsid w:val="00A7093B"/>
    <w:rsid w:val="00A867D8"/>
    <w:rsid w:val="00A90236"/>
    <w:rsid w:val="00AA106C"/>
    <w:rsid w:val="00AA133D"/>
    <w:rsid w:val="00AA365B"/>
    <w:rsid w:val="00AA6A4F"/>
    <w:rsid w:val="00AB31F2"/>
    <w:rsid w:val="00AC600D"/>
    <w:rsid w:val="00AF73E8"/>
    <w:rsid w:val="00B12890"/>
    <w:rsid w:val="00B31A6D"/>
    <w:rsid w:val="00B36154"/>
    <w:rsid w:val="00B4132F"/>
    <w:rsid w:val="00B44790"/>
    <w:rsid w:val="00B91178"/>
    <w:rsid w:val="00B917D1"/>
    <w:rsid w:val="00B92639"/>
    <w:rsid w:val="00BB2E8C"/>
    <w:rsid w:val="00BB6082"/>
    <w:rsid w:val="00BC754D"/>
    <w:rsid w:val="00BE6043"/>
    <w:rsid w:val="00C54044"/>
    <w:rsid w:val="00C729FE"/>
    <w:rsid w:val="00C86753"/>
    <w:rsid w:val="00C92537"/>
    <w:rsid w:val="00C925E0"/>
    <w:rsid w:val="00CA087F"/>
    <w:rsid w:val="00CA41DD"/>
    <w:rsid w:val="00CE3482"/>
    <w:rsid w:val="00CF3931"/>
    <w:rsid w:val="00D02E6F"/>
    <w:rsid w:val="00D34C4B"/>
    <w:rsid w:val="00D5413E"/>
    <w:rsid w:val="00D728B9"/>
    <w:rsid w:val="00D76121"/>
    <w:rsid w:val="00D86309"/>
    <w:rsid w:val="00D91D06"/>
    <w:rsid w:val="00D9764D"/>
    <w:rsid w:val="00DB2342"/>
    <w:rsid w:val="00DC3549"/>
    <w:rsid w:val="00E1512F"/>
    <w:rsid w:val="00E41853"/>
    <w:rsid w:val="00E84A7E"/>
    <w:rsid w:val="00EC19C8"/>
    <w:rsid w:val="00EC1C2E"/>
    <w:rsid w:val="00EC60DE"/>
    <w:rsid w:val="00F10AE5"/>
    <w:rsid w:val="00F15499"/>
    <w:rsid w:val="00F21835"/>
    <w:rsid w:val="00F23F6B"/>
    <w:rsid w:val="00F30F33"/>
    <w:rsid w:val="00F66E30"/>
    <w:rsid w:val="00F82F51"/>
    <w:rsid w:val="00FC3064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4914"/>
  <w15:chartTrackingRefBased/>
  <w15:docId w15:val="{2559ACB0-0AF7-4ADB-B04A-F3226EDC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4C"/>
  </w:style>
  <w:style w:type="paragraph" w:styleId="Footer">
    <w:name w:val="footer"/>
    <w:basedOn w:val="Normal"/>
    <w:link w:val="FooterChar"/>
    <w:uiPriority w:val="99"/>
    <w:unhideWhenUsed/>
    <w:rsid w:val="005B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4C"/>
  </w:style>
  <w:style w:type="character" w:styleId="Hyperlink">
    <w:name w:val="Hyperlink"/>
    <w:basedOn w:val="DefaultParagraphFont"/>
    <w:uiPriority w:val="99"/>
    <w:unhideWhenUsed/>
    <w:rsid w:val="006E0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cowwat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Sedtal</dc:creator>
  <cp:keywords/>
  <dc:description/>
  <cp:lastModifiedBy>Carrie Dykes</cp:lastModifiedBy>
  <cp:revision>13</cp:revision>
  <cp:lastPrinted>2022-08-01T18:16:00Z</cp:lastPrinted>
  <dcterms:created xsi:type="dcterms:W3CDTF">2023-04-13T18:48:00Z</dcterms:created>
  <dcterms:modified xsi:type="dcterms:W3CDTF">2024-02-05T19:11:00Z</dcterms:modified>
</cp:coreProperties>
</file>